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D7" w:rsidRDefault="005538D7" w:rsidP="005538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5538D7" w:rsidRPr="005538D7" w:rsidRDefault="005538D7" w:rsidP="005538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17526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ulanc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  GMB LAS UNION NEWS</w:t>
      </w:r>
    </w:p>
    <w:p w:rsidR="005538D7" w:rsidRPr="005538D7" w:rsidRDefault="005538D7" w:rsidP="005538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5538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Protect Our Protectors</w:t>
      </w:r>
    </w:p>
    <w:p w:rsidR="005538D7" w:rsidRPr="005538D7" w:rsidRDefault="005538D7" w:rsidP="0055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538D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8562F02" wp14:editId="557DB28A">
            <wp:extent cx="4333875" cy="2628900"/>
            <wp:effectExtent l="0" t="0" r="9525" b="0"/>
            <wp:docPr id="1" name="Picture 1" descr="https://www.gmb-southern.org.uk/assets/components/phpthumbof/cache/Ambulance.90828e4d3b9866d165107a79a17d7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mb-southern.org.uk/assets/components/phpthumbof/cache/Ambulance.90828e4d3b9866d165107a79a17d7f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D7" w:rsidRPr="005538D7" w:rsidRDefault="005538D7" w:rsidP="0055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6" w:history="1">
        <w:r w:rsidRPr="0055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Coronavirus</w:t>
        </w:r>
      </w:hyperlink>
    </w:p>
    <w:p w:rsidR="005538D7" w:rsidRPr="005538D7" w:rsidRDefault="005538D7" w:rsidP="0055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14 April 2020</w:t>
      </w:r>
    </w:p>
    <w:p w:rsidR="005538D7" w:rsidRPr="005538D7" w:rsidRDefault="005538D7" w:rsidP="005538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5538D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Sign our petition to the Prime Minister to insist that those people on the front line fighting this virus get the proper protective equipment they need.</w:t>
      </w:r>
    </w:p>
    <w:p w:rsidR="005538D7" w:rsidRPr="005538D7" w:rsidRDefault="005538D7" w:rsidP="005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538D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GMB have set up a petition to send to the Prime Minister — and we need your help! We are aiming to find 2,000 signatories to put our message forward to parliament — that those people who are fighting the </w:t>
      </w:r>
      <w:proofErr w:type="spellStart"/>
      <w:r w:rsidRPr="005538D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Covid</w:t>
      </w:r>
      <w:proofErr w:type="spellEnd"/>
      <w:r w:rsidRPr="005538D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-19 pandemic need proper protection from the virus. </w:t>
      </w:r>
    </w:p>
    <w:p w:rsidR="005538D7" w:rsidRPr="005538D7" w:rsidRDefault="005538D7" w:rsidP="005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538D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can find this petition at </w:t>
      </w:r>
      <w:hyperlink r:id="rId7" w:history="1">
        <w:r w:rsidRPr="005538D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val="en" w:eastAsia="en-GB"/>
          </w:rPr>
          <w:t>https://</w:t>
        </w:r>
        <w:proofErr w:type="spellStart"/>
        <w:r w:rsidRPr="005538D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val="en" w:eastAsia="en-GB"/>
          </w:rPr>
          <w:t>www.gmb.org.uk</w:t>
        </w:r>
        <w:proofErr w:type="spellEnd"/>
        <w:r w:rsidRPr="005538D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val="en" w:eastAsia="en-GB"/>
          </w:rPr>
          <w:t>/campaign/protect-our-protectors</w:t>
        </w:r>
      </w:hyperlink>
    </w:p>
    <w:p w:rsidR="005538D7" w:rsidRDefault="005538D7" w:rsidP="005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538D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Do share this among your friends and colleagues too — we need as many people as we can to really show how important our key workers are to us!</w:t>
      </w:r>
    </w:p>
    <w:p w:rsidR="005538D7" w:rsidRDefault="005538D7" w:rsidP="005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Join GMB the largest union for ambulance workers. </w:t>
      </w:r>
      <w:hyperlink r:id="rId8" w:history="1">
        <w:proofErr w:type="spellStart"/>
        <w:r w:rsidRPr="00FE7F9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GB"/>
          </w:rPr>
          <w:t>www.gmb.org.uk</w:t>
        </w:r>
        <w:proofErr w:type="spellEnd"/>
        <w:r w:rsidRPr="00FE7F9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GB"/>
          </w:rPr>
          <w:t>/join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5538D7" w:rsidRPr="005538D7" w:rsidRDefault="005538D7" w:rsidP="005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711F30" w:rsidRDefault="00711F30"/>
    <w:sectPr w:rsidR="0071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7"/>
    <w:rsid w:val="005538D7"/>
    <w:rsid w:val="00711F30"/>
    <w:rsid w:val="00F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3D1F5-EF00-4341-8EBB-0A4DFAA0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b.org.uk/jo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mb.org.uk/campaign/protect-our-protect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mb-southern.org.uk/archive/coronaviru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 NHS Trust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Tombs</dc:creator>
  <cp:keywords/>
  <dc:description/>
  <cp:lastModifiedBy>Clive Tombs</cp:lastModifiedBy>
  <cp:revision>1</cp:revision>
  <cp:lastPrinted>2020-04-14T14:59:00Z</cp:lastPrinted>
  <dcterms:created xsi:type="dcterms:W3CDTF">2020-04-14T14:51:00Z</dcterms:created>
  <dcterms:modified xsi:type="dcterms:W3CDTF">2020-04-14T15:07:00Z</dcterms:modified>
</cp:coreProperties>
</file>